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CE9" w:rsidRPr="00D8505D" w:rsidRDefault="00C22CE9" w:rsidP="00C22CE9">
      <w:pPr>
        <w:widowControl w:val="0"/>
        <w:autoSpaceDE w:val="0"/>
        <w:autoSpaceDN w:val="0"/>
        <w:adjustRightInd w:val="0"/>
        <w:spacing w:after="0" w:line="48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История 8 класс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30 баллов. Время работы 60 минут.</w:t>
      </w:r>
    </w:p>
    <w:p w:rsidR="00C22CE9" w:rsidRDefault="00C22CE9" w:rsidP="00C22CE9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Ключи</w:t>
      </w:r>
    </w:p>
    <w:p w:rsidR="00C22CE9" w:rsidRPr="001062A1" w:rsidRDefault="00C22CE9" w:rsidP="00C22CE9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062A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1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(3 балла по 1 баллу за правильное соответствие)</w:t>
      </w:r>
    </w:p>
    <w:p w:rsidR="00C22CE9" w:rsidRDefault="00C22CE9" w:rsidP="00C22CE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312.</w:t>
      </w:r>
    </w:p>
    <w:p w:rsidR="00C22CE9" w:rsidRPr="00F52A4E" w:rsidRDefault="00C22CE9" w:rsidP="00C22CE9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Задание 2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(5 баллов)</w:t>
      </w:r>
    </w:p>
    <w:p w:rsidR="00C22CE9" w:rsidRPr="001062A1" w:rsidRDefault="00C22CE9" w:rsidP="00C22CE9">
      <w:pPr>
        <w:spacing w:after="0" w:line="240" w:lineRule="auto"/>
        <w:contextualSpacing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</w:t>
      </w:r>
      <w:r w:rsidRPr="001062A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Крепостное право.</w:t>
      </w:r>
    </w:p>
    <w:p w:rsidR="00C22CE9" w:rsidRDefault="00C22CE9" w:rsidP="00C22CE9">
      <w:pPr>
        <w:contextualSpacing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 Полки иноземного строя |Полки нового строя.</w:t>
      </w:r>
    </w:p>
    <w:p w:rsidR="00C22CE9" w:rsidRDefault="00C22CE9" w:rsidP="00C22CE9">
      <w:pPr>
        <w:contextualSpacing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</w:t>
      </w:r>
      <w:r w:rsidRPr="001062A1"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color w:val="000000"/>
          <w:sz w:val="18"/>
          <w:szCs w:val="18"/>
        </w:rPr>
        <w:t>Стрельцы.</w:t>
      </w:r>
    </w:p>
    <w:p w:rsidR="00C22CE9" w:rsidRDefault="00C22CE9" w:rsidP="00C22CE9">
      <w:pPr>
        <w:contextualSpacing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 ярмарки</w:t>
      </w:r>
    </w:p>
    <w:p w:rsidR="00C22CE9" w:rsidRDefault="00C22CE9" w:rsidP="00C22CE9">
      <w:pPr>
        <w:contextualSpacing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 Заповедные лета.</w:t>
      </w:r>
    </w:p>
    <w:p w:rsidR="00C22CE9" w:rsidRPr="00F52A4E" w:rsidRDefault="00C22CE9" w:rsidP="00C22CE9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F52A4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3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(2 балла)</w:t>
      </w:r>
    </w:p>
    <w:p w:rsidR="00C22CE9" w:rsidRPr="00F52A4E" w:rsidRDefault="00C22CE9" w:rsidP="00C22CE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Царь: Михаил Романов, или Михаил Фёдорович.</w:t>
      </w:r>
    </w:p>
    <w:p w:rsidR="00C22CE9" w:rsidRPr="00F52A4E" w:rsidRDefault="00C22CE9" w:rsidP="00C22CE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Договор, например:</w:t>
      </w:r>
    </w:p>
    <w:p w:rsidR="00C22CE9" w:rsidRPr="00F52A4E" w:rsidRDefault="00C22CE9" w:rsidP="00C22CE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</w:t>
      </w:r>
      <w:proofErr w:type="spellStart"/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Столбовский</w:t>
      </w:r>
      <w:proofErr w:type="spellEnd"/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мир;</w:t>
      </w:r>
    </w:p>
    <w:p w:rsidR="00C22CE9" w:rsidRPr="00F52A4E" w:rsidRDefault="00C22CE9" w:rsidP="00C22CE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</w:t>
      </w:r>
      <w:proofErr w:type="spellStart"/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Деулинское</w:t>
      </w:r>
      <w:proofErr w:type="spellEnd"/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перемирие;</w:t>
      </w:r>
    </w:p>
    <w:p w:rsidR="00C22CE9" w:rsidRPr="00F52A4E" w:rsidRDefault="00C22CE9" w:rsidP="00C22CE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</w:t>
      </w:r>
      <w:proofErr w:type="spellStart"/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Поляновский</w:t>
      </w:r>
      <w:proofErr w:type="spellEnd"/>
      <w:r w:rsidRPr="00F52A4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мир.</w:t>
      </w:r>
    </w:p>
    <w:p w:rsidR="00C22CE9" w:rsidRDefault="00C22CE9" w:rsidP="00C22CE9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C22CE9" w:rsidRPr="00740CE5" w:rsidRDefault="00C22CE9" w:rsidP="00C22CE9">
      <w:pPr>
        <w:contextualSpacing/>
        <w:rPr>
          <w:b/>
        </w:rPr>
      </w:pPr>
      <w:r w:rsidRPr="00740CE5">
        <w:rPr>
          <w:b/>
        </w:rPr>
        <w:t>Задание 4</w:t>
      </w:r>
      <w:r>
        <w:rPr>
          <w:b/>
        </w:rPr>
        <w:t xml:space="preserve"> (2 балла)</w:t>
      </w:r>
    </w:p>
    <w:p w:rsidR="00C22CE9" w:rsidRDefault="00C22CE9" w:rsidP="00C22CE9">
      <w:pPr>
        <w:pStyle w:val="leftmargin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На карте цифрой 1 обозначен город Астрахань, он был включен в состав России в 1556 г. (1балл)</w:t>
      </w:r>
    </w:p>
    <w:p w:rsidR="00C22CE9" w:rsidRDefault="00C22CE9" w:rsidP="00C22CE9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C22CE9" w:rsidRDefault="00C22CE9" w:rsidP="00C22CE9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pacing w:val="30"/>
          <w:sz w:val="18"/>
          <w:szCs w:val="18"/>
        </w:rPr>
        <w:t>Ответ:</w:t>
      </w:r>
      <w:r>
        <w:rPr>
          <w:rFonts w:ascii="Verdana" w:hAnsi="Verdana"/>
          <w:color w:val="000000"/>
          <w:sz w:val="18"/>
          <w:szCs w:val="18"/>
        </w:rPr>
        <w:t xml:space="preserve"> Иван Четвёртый, или Иван Грозный. (1 балл)</w:t>
      </w:r>
    </w:p>
    <w:p w:rsidR="00C22CE9" w:rsidRDefault="00C22CE9" w:rsidP="00C22CE9">
      <w:pPr>
        <w:pStyle w:val="a3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C22CE9" w:rsidRDefault="00C22CE9" w:rsidP="00C22CE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5 (1 балл)</w:t>
      </w:r>
    </w:p>
    <w:p w:rsidR="00C22CE9" w:rsidRDefault="00C22CE9" w:rsidP="00C22CE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C22CE9" w:rsidRPr="00C060A6" w:rsidRDefault="00C22CE9" w:rsidP="00C22CE9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Памятник Ты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Руси, Со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фий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собор, цер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ковь Федора </w:t>
      </w:r>
      <w:proofErr w:type="spellStart"/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Стра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находятся в Новгороде.</w:t>
      </w:r>
    </w:p>
    <w:p w:rsidR="00C22CE9" w:rsidRPr="00C060A6" w:rsidRDefault="00C22CE9" w:rsidP="00C22CE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060A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22CE9" w:rsidRPr="00D8505D" w:rsidRDefault="00C22CE9" w:rsidP="00C22CE9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Задание  6 </w:t>
      </w:r>
      <w:r w:rsidRPr="00BF71D5">
        <w:rPr>
          <w:rFonts w:ascii="Times New Roman" w:eastAsiaTheme="minorEastAsia" w:hAnsi="Times New Roman" w:cs="Times New Roman"/>
          <w:sz w:val="24"/>
          <w:szCs w:val="24"/>
          <w:lang w:eastAsia="ru-RU"/>
        </w:rPr>
        <w:t>(17 баллов)</w:t>
      </w:r>
    </w:p>
    <w:p w:rsidR="00C22CE9" w:rsidRDefault="00C22CE9" w:rsidP="00C22CE9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471834" w:rsidRDefault="00C22CE9"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9ACE76E" wp14:editId="093744ED">
            <wp:extent cx="3816350" cy="686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686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71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BFD"/>
    <w:rsid w:val="00471834"/>
    <w:rsid w:val="004E5BFD"/>
    <w:rsid w:val="00C2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C22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2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C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C22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2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C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610</Characters>
  <Application>Microsoft Office Word</Application>
  <DocSecurity>0</DocSecurity>
  <Lines>5</Lines>
  <Paragraphs>1</Paragraphs>
  <ScaleCrop>false</ScaleCrop>
  <Company>Microsoft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Мариша</dc:creator>
  <cp:keywords/>
  <dc:description/>
  <cp:lastModifiedBy>Мариша</cp:lastModifiedBy>
  <cp:revision>2</cp:revision>
  <dcterms:created xsi:type="dcterms:W3CDTF">2019-10-22T14:13:00Z</dcterms:created>
  <dcterms:modified xsi:type="dcterms:W3CDTF">2019-10-22T14:14:00Z</dcterms:modified>
</cp:coreProperties>
</file>